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80" w:rsidRPr="007504F6" w:rsidRDefault="00075380" w:rsidP="00D06B50">
      <w:pPr>
        <w:rPr>
          <w:lang w:val="ro-RO"/>
        </w:rPr>
      </w:pPr>
    </w:p>
    <w:p w:rsidR="00E77EAF" w:rsidRPr="00FB5560" w:rsidRDefault="00E77EAF" w:rsidP="00E77EA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EXCURSIE </w:t>
      </w:r>
      <w:r w:rsidRPr="00FB556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ÎN ALTĂ LOCALITATE</w:t>
      </w:r>
      <w:r w:rsidRPr="00FB55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DECÂT CEA A UNITĂȚII DE ÎNVĂȚĂMÂNT – conform ORDIN nr. 3637/2016 Art. 6</w:t>
      </w:r>
    </w:p>
    <w:p w:rsidR="00241DD3" w:rsidRPr="00FB5560" w:rsidRDefault="00241DD3" w:rsidP="00D06B5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Dosarul excursiei la ………………………………………</w:t>
      </w:r>
      <w:r w:rsidR="00F571E8" w:rsidRPr="00FB5560">
        <w:rPr>
          <w:rFonts w:ascii="Times New Roman" w:hAnsi="Times New Roman" w:cs="Times New Roman"/>
          <w:sz w:val="24"/>
          <w:szCs w:val="24"/>
          <w:lang w:val="ro-RO"/>
        </w:rPr>
        <w:t>……………………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……………………….</w:t>
      </w:r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41DD3" w:rsidRPr="00FB5560" w:rsidRDefault="00241DD3" w:rsidP="00D06B5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Organizată de </w:t>
      </w:r>
      <w:r w:rsidR="00FB5560">
        <w:rPr>
          <w:rFonts w:ascii="Times New Roman" w:hAnsi="Times New Roman" w:cs="Times New Roman"/>
          <w:sz w:val="24"/>
          <w:szCs w:val="24"/>
          <w:lang w:val="ro-RO"/>
        </w:rPr>
        <w:t xml:space="preserve">prof.   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</w:t>
      </w:r>
      <w:r w:rsidR="00C178A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</w:p>
    <w:p w:rsidR="00F571E8" w:rsidRPr="00FB5560" w:rsidRDefault="00FB5560" w:rsidP="00FB55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b/>
          <w:sz w:val="24"/>
          <w:szCs w:val="24"/>
          <w:lang w:val="ro-RO"/>
        </w:rPr>
        <w:t>OPIS</w:t>
      </w:r>
    </w:p>
    <w:p w:rsidR="00945F5E" w:rsidRPr="00FB5560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cordul scris al </w:t>
      </w:r>
      <w:proofErr w:type="spellStart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părinţilor</w:t>
      </w:r>
      <w:proofErr w:type="spellEnd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/tutorilor legal </w:t>
      </w:r>
      <w:proofErr w:type="spellStart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instituiţi</w:t>
      </w:r>
      <w:proofErr w:type="spellEnd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conform anexei;</w:t>
      </w:r>
    </w:p>
    <w:p w:rsidR="00945F5E" w:rsidRPr="00FB5560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rocesul-verbal de informare/instruire a </w:t>
      </w:r>
      <w:proofErr w:type="spellStart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participanţilor</w:t>
      </w:r>
      <w:proofErr w:type="spellEnd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, în care se vor insera, după caz, reguli specifice deplasării;</w:t>
      </w:r>
    </w:p>
    <w:p w:rsidR="00945F5E" w:rsidRPr="00A60E32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0E32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945F5E" w:rsidRPr="00A60E32">
        <w:rPr>
          <w:rFonts w:ascii="Times New Roman" w:hAnsi="Times New Roman" w:cs="Times New Roman"/>
          <w:sz w:val="24"/>
          <w:szCs w:val="24"/>
          <w:lang w:val="ro-RO"/>
        </w:rPr>
        <w:t>copul</w:t>
      </w:r>
      <w:r w:rsidR="00A60E32" w:rsidRPr="00A60E32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 w:rsidR="00A60E32">
        <w:rPr>
          <w:rFonts w:ascii="Times New Roman" w:hAnsi="Times New Roman" w:cs="Times New Roman"/>
          <w:sz w:val="24"/>
          <w:szCs w:val="24"/>
          <w:lang w:val="ro-RO"/>
        </w:rPr>
        <w:t>p</w:t>
      </w:r>
      <w:bookmarkStart w:id="0" w:name="_GoBack"/>
      <w:bookmarkEnd w:id="0"/>
      <w:r w:rsidR="00A60E32" w:rsidRPr="00A60E32">
        <w:rPr>
          <w:rFonts w:ascii="Times New Roman" w:hAnsi="Times New Roman" w:cs="Times New Roman"/>
          <w:sz w:val="24"/>
          <w:szCs w:val="24"/>
          <w:lang w:val="ro-RO"/>
        </w:rPr>
        <w:t xml:space="preserve">rogramul </w:t>
      </w:r>
      <w:proofErr w:type="spellStart"/>
      <w:r w:rsidR="00A60E32" w:rsidRPr="00A60E32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="00A60E32" w:rsidRPr="00A60E32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A60E32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45F5E" w:rsidRPr="00A60E32">
        <w:rPr>
          <w:rFonts w:ascii="Times New Roman" w:hAnsi="Times New Roman" w:cs="Times New Roman"/>
          <w:sz w:val="24"/>
          <w:szCs w:val="24"/>
          <w:lang w:val="ro-RO"/>
        </w:rPr>
        <w:t>biectivele turistice care vor fi vizitate</w:t>
      </w:r>
    </w:p>
    <w:p w:rsidR="007504F6" w:rsidRPr="00FB5560" w:rsidRDefault="007504F6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Mijloacele de transport utilizate, caracter</w:t>
      </w:r>
      <w:r w:rsidR="00394BB1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isticile </w:t>
      </w:r>
      <w:proofErr w:type="spellStart"/>
      <w:r w:rsidR="00394BB1" w:rsidRPr="00FB556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394BB1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categoria acestora;</w:t>
      </w:r>
      <w:r w:rsidR="00FB55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Copia certificatului de înmatriculare la registrul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comerţului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, copia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licen</w:t>
      </w:r>
      <w:r w:rsidR="00FB5560">
        <w:rPr>
          <w:rFonts w:ascii="Times New Roman" w:hAnsi="Times New Roman" w:cs="Times New Roman"/>
          <w:sz w:val="24"/>
          <w:szCs w:val="24"/>
          <w:lang w:val="ro-RO"/>
        </w:rPr>
        <w:t>ţei</w:t>
      </w:r>
      <w:proofErr w:type="spellEnd"/>
      <w:r w:rsidR="00FB5560">
        <w:rPr>
          <w:rFonts w:ascii="Times New Roman" w:hAnsi="Times New Roman" w:cs="Times New Roman"/>
          <w:sz w:val="24"/>
          <w:szCs w:val="24"/>
          <w:lang w:val="ro-RO"/>
        </w:rPr>
        <w:t xml:space="preserve"> de transport persoane, C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opia asigurării de răspundere a transportatorului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faţă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călătorii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transportaţi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în caz de accidente;</w:t>
      </w:r>
    </w:p>
    <w:p w:rsidR="007504F6" w:rsidRPr="00FB5560" w:rsidRDefault="00FB5560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Unitatea de cazare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distanţa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până la aceasta</w:t>
      </w:r>
      <w:r w:rsidRPr="00FB55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BB1" w:rsidRPr="00FB556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>ondiţiile</w:t>
      </w:r>
      <w:proofErr w:type="spellEnd"/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cazare </w:t>
      </w:r>
      <w:proofErr w:type="spellStart"/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masă (numărul locurilor de cazare autorizate, categoria de clasificare a </w:t>
      </w:r>
      <w:proofErr w:type="spellStart"/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>unităţilor</w:t>
      </w:r>
      <w:proofErr w:type="spellEnd"/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cazare/</w:t>
      </w:r>
      <w:proofErr w:type="spellStart"/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>alimentaţie</w:t>
      </w:r>
      <w:proofErr w:type="spellEnd"/>
      <w:r w:rsidR="007504F6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etc.);</w:t>
      </w:r>
    </w:p>
    <w:p w:rsidR="007504F6" w:rsidRPr="00FB5560" w:rsidRDefault="007504F6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Dotările suplimentare din incinta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cazare (de exemplu, piscine, terenuri de fotbal sau tenis, mese de ping-pong etc.);</w:t>
      </w:r>
    </w:p>
    <w:p w:rsidR="007504F6" w:rsidRDefault="007504F6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Documente/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privind costul excursiei/taberei/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expediţiei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etc.;</w:t>
      </w:r>
    </w:p>
    <w:p w:rsidR="00FB5560" w:rsidRPr="00FB5560" w:rsidRDefault="00FB5560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Adeverințele medicale eliberate de medicul de familie/medicul școlar, care să ateste faptul că starea de sănătate îi permite să participe la activitățile propuse</w:t>
      </w:r>
    </w:p>
    <w:p w:rsidR="00F571E8" w:rsidRPr="00FB5560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Aprobarea conducerii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unde provin elevii/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preşcolarii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, conform </w:t>
      </w:r>
      <w:r w:rsidR="00394BB1" w:rsidRPr="00FB5560">
        <w:rPr>
          <w:rFonts w:ascii="Times New Roman" w:hAnsi="Times New Roman" w:cs="Times New Roman"/>
          <w:sz w:val="24"/>
          <w:szCs w:val="24"/>
          <w:lang w:val="ro-RO"/>
        </w:rPr>
        <w:t>anexei nr. 2.2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45F5E" w:rsidRPr="007504F6" w:rsidRDefault="00945F5E" w:rsidP="00D06B50">
      <w:pPr>
        <w:rPr>
          <w:rFonts w:ascii="Times New Roman" w:hAnsi="Times New Roman" w:cs="Times New Roman"/>
          <w:lang w:val="ro-RO"/>
        </w:rPr>
      </w:pPr>
    </w:p>
    <w:sectPr w:rsidR="00945F5E" w:rsidRPr="007504F6" w:rsidSect="007504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FA" w:rsidRDefault="00B40AFA" w:rsidP="000828B0">
      <w:pPr>
        <w:spacing w:after="0" w:line="240" w:lineRule="auto"/>
      </w:pPr>
      <w:r>
        <w:separator/>
      </w:r>
    </w:p>
  </w:endnote>
  <w:endnote w:type="continuationSeparator" w:id="0">
    <w:p w:rsidR="00B40AFA" w:rsidRDefault="00B40AFA" w:rsidP="000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FA" w:rsidRDefault="00B40AFA" w:rsidP="000828B0">
      <w:pPr>
        <w:spacing w:after="0" w:line="240" w:lineRule="auto"/>
      </w:pPr>
      <w:r>
        <w:separator/>
      </w:r>
    </w:p>
  </w:footnote>
  <w:footnote w:type="continuationSeparator" w:id="0">
    <w:p w:rsidR="00B40AFA" w:rsidRDefault="00B40AFA" w:rsidP="000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B0" w:rsidRDefault="000828B0">
    <w:pPr>
      <w:pStyle w:val="Antet"/>
    </w:pPr>
    <w:r>
      <w:rPr>
        <w:noProof/>
        <w:sz w:val="28"/>
        <w:szCs w:val="28"/>
        <w:lang w:val="ro-RO" w:eastAsia="ro-RO"/>
      </w:rPr>
      <w:drawing>
        <wp:inline distT="0" distB="0" distL="0" distR="0" wp14:anchorId="2E09B845" wp14:editId="45EEE803">
          <wp:extent cx="5943600" cy="1336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T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9A9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930"/>
    <w:multiLevelType w:val="hybridMultilevel"/>
    <w:tmpl w:val="ACE4307E"/>
    <w:lvl w:ilvl="0" w:tplc="048E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C3DB6"/>
    <w:multiLevelType w:val="hybridMultilevel"/>
    <w:tmpl w:val="48D46A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1B6C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B"/>
    <w:rsid w:val="00075380"/>
    <w:rsid w:val="000828B0"/>
    <w:rsid w:val="00121428"/>
    <w:rsid w:val="00241DD3"/>
    <w:rsid w:val="002831CA"/>
    <w:rsid w:val="00286060"/>
    <w:rsid w:val="002B5529"/>
    <w:rsid w:val="002D144E"/>
    <w:rsid w:val="0035210F"/>
    <w:rsid w:val="0039401B"/>
    <w:rsid w:val="00394BB1"/>
    <w:rsid w:val="003B5165"/>
    <w:rsid w:val="00404443"/>
    <w:rsid w:val="004438EC"/>
    <w:rsid w:val="005153CD"/>
    <w:rsid w:val="005E14FA"/>
    <w:rsid w:val="00671BB3"/>
    <w:rsid w:val="007504F6"/>
    <w:rsid w:val="00770B25"/>
    <w:rsid w:val="00782DD3"/>
    <w:rsid w:val="007A3FE0"/>
    <w:rsid w:val="00945F5E"/>
    <w:rsid w:val="009A6C10"/>
    <w:rsid w:val="00A277C9"/>
    <w:rsid w:val="00A36951"/>
    <w:rsid w:val="00A60E32"/>
    <w:rsid w:val="00B40AFA"/>
    <w:rsid w:val="00BB5F7B"/>
    <w:rsid w:val="00C178A8"/>
    <w:rsid w:val="00D06B50"/>
    <w:rsid w:val="00D67FF3"/>
    <w:rsid w:val="00DC1597"/>
    <w:rsid w:val="00E73587"/>
    <w:rsid w:val="00E77EAF"/>
    <w:rsid w:val="00E93553"/>
    <w:rsid w:val="00F571E8"/>
    <w:rsid w:val="00FB5560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F5FC"/>
  <w15:docId w15:val="{20048D08-499E-4679-95D0-1FA9E37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28B0"/>
  </w:style>
  <w:style w:type="paragraph" w:styleId="Subsol">
    <w:name w:val="footer"/>
    <w:basedOn w:val="Normal"/>
    <w:link w:val="Subsol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28B0"/>
  </w:style>
  <w:style w:type="paragraph" w:styleId="TextnBalon">
    <w:name w:val="Balloon Text"/>
    <w:basedOn w:val="Normal"/>
    <w:link w:val="TextnBalonCaracte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28B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C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Unitate Scolara</cp:lastModifiedBy>
  <cp:revision>6</cp:revision>
  <cp:lastPrinted>2017-03-03T09:07:00Z</cp:lastPrinted>
  <dcterms:created xsi:type="dcterms:W3CDTF">2017-03-03T07:34:00Z</dcterms:created>
  <dcterms:modified xsi:type="dcterms:W3CDTF">2017-03-03T09:08:00Z</dcterms:modified>
</cp:coreProperties>
</file>